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30"/>
        <w:gridCol w:w="550"/>
        <w:gridCol w:w="1480"/>
        <w:gridCol w:w="663"/>
        <w:gridCol w:w="2297"/>
        <w:gridCol w:w="1264"/>
        <w:gridCol w:w="388"/>
        <w:gridCol w:w="190"/>
        <w:gridCol w:w="838"/>
        <w:gridCol w:w="1104"/>
        <w:gridCol w:w="388"/>
        <w:gridCol w:w="190"/>
      </w:tblGrid>
      <w:tr w:rsidR="008E1325" w:rsidRPr="008E1325" w:rsidTr="008E1325">
        <w:trPr>
          <w:gridAfter w:val="3"/>
          <w:wAfter w:w="1682" w:type="dxa"/>
          <w:trHeight w:val="37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Nota korygująca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2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____/____</w:t>
            </w:r>
            <w:r w:rsidR="009B2F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_</w:t>
            </w:r>
            <w:bookmarkStart w:id="0" w:name="_GoBack"/>
            <w:bookmarkEnd w:id="0"/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/_______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Miejscowość, data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Dane wystawcy noty korygującej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Dane  wystawcy faktury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4"/>
          <w:wAfter w:w="2520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faktura korygowana</w:t>
            </w: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__________________________________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4"/>
          <w:wAfter w:w="2520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4"/>
          <w:wAfter w:w="2520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z dnia ________________________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4"/>
          <w:wAfter w:w="2520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Treść korygowana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Treść prawidłowa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Potwierdzam zgodność korygowanej treści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Dane osoby upoważnionej do wystawienia noty korygującej</w:t>
            </w:r>
          </w:p>
        </w:tc>
        <w:tc>
          <w:tcPr>
            <w:tcW w:w="49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1325" w:rsidRPr="008E1325" w:rsidRDefault="008E1325" w:rsidP="008E1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325">
              <w:rPr>
                <w:rFonts w:ascii="Calibri" w:eastAsia="Times New Roman" w:hAnsi="Calibri" w:cs="Times New Roman"/>
                <w:color w:val="000000"/>
                <w:lang w:eastAsia="pl-PL"/>
              </w:rPr>
              <w:t>Dane osoby upoważnionej do wystawienia faktury</w:t>
            </w:r>
          </w:p>
        </w:tc>
      </w:tr>
      <w:tr w:rsidR="008E1325" w:rsidRPr="008E1325" w:rsidTr="008E1325">
        <w:trPr>
          <w:gridAfter w:val="3"/>
          <w:wAfter w:w="1682" w:type="dxa"/>
          <w:trHeight w:val="300"/>
        </w:trPr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325" w:rsidRPr="008E1325" w:rsidRDefault="008E1325" w:rsidP="008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F1A7D" w:rsidRDefault="006F1A7D"/>
    <w:sectPr w:rsidR="006F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25"/>
    <w:rsid w:val="006F1A7D"/>
    <w:rsid w:val="008E1325"/>
    <w:rsid w:val="009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DA. Chybowska</dc:creator>
  <cp:lastModifiedBy>Dominika DA. Chybowska</cp:lastModifiedBy>
  <cp:revision>2</cp:revision>
  <dcterms:created xsi:type="dcterms:W3CDTF">2016-03-04T08:16:00Z</dcterms:created>
  <dcterms:modified xsi:type="dcterms:W3CDTF">2016-03-31T10:12:00Z</dcterms:modified>
</cp:coreProperties>
</file>